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E3" w:rsidRPr="00F849E3" w:rsidRDefault="00F849E3" w:rsidP="00936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-670560</wp:posOffset>
            </wp:positionV>
            <wp:extent cx="825500" cy="1033145"/>
            <wp:effectExtent l="19050" t="0" r="0" b="0"/>
            <wp:wrapTopAndBottom/>
            <wp:docPr id="4" name="Рисунок 4" descr="LOKOMOTIVNY_EMBLEM Коп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KOMOTIVNY_EMBLEM Копиров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9E3">
        <w:rPr>
          <w:rFonts w:ascii="Times New Roman" w:hAnsi="Times New Roman" w:cs="Times New Roman"/>
          <w:sz w:val="28"/>
          <w:szCs w:val="28"/>
        </w:rPr>
        <w:t xml:space="preserve">СОБРАНИЕ ДЕПУТАТОВ ЛОКОМОТИВНОГО  ГОРОДСКОГО ОКРУГА </w:t>
      </w:r>
    </w:p>
    <w:p w:rsidR="00F849E3" w:rsidRPr="00F849E3" w:rsidRDefault="00F849E3" w:rsidP="00F84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9E3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849E3" w:rsidRPr="00F849E3" w:rsidRDefault="00F849E3" w:rsidP="00F84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9E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49E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F849E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849E3" w:rsidRPr="00F849E3" w:rsidRDefault="00F849E3" w:rsidP="00F849E3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F849E3" w:rsidRPr="00F849E3" w:rsidRDefault="00F849E3" w:rsidP="0007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9E3" w:rsidRPr="00F849E3" w:rsidRDefault="00F849E3" w:rsidP="0007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9E3">
        <w:rPr>
          <w:rFonts w:ascii="Times New Roman" w:hAnsi="Times New Roman" w:cs="Times New Roman"/>
          <w:sz w:val="28"/>
          <w:szCs w:val="28"/>
        </w:rPr>
        <w:t>«</w:t>
      </w:r>
      <w:r w:rsidR="00A72159">
        <w:rPr>
          <w:rFonts w:ascii="Times New Roman" w:hAnsi="Times New Roman" w:cs="Times New Roman"/>
          <w:sz w:val="28"/>
          <w:szCs w:val="28"/>
        </w:rPr>
        <w:t>29</w:t>
      </w:r>
      <w:r w:rsidRPr="00F849E3">
        <w:rPr>
          <w:rFonts w:ascii="Times New Roman" w:hAnsi="Times New Roman" w:cs="Times New Roman"/>
          <w:sz w:val="28"/>
          <w:szCs w:val="28"/>
        </w:rPr>
        <w:t xml:space="preserve">» </w:t>
      </w:r>
      <w:r w:rsidR="00A72159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408C0">
        <w:rPr>
          <w:rFonts w:ascii="Times New Roman" w:hAnsi="Times New Roman" w:cs="Times New Roman"/>
          <w:sz w:val="28"/>
          <w:szCs w:val="28"/>
        </w:rPr>
        <w:t>20</w:t>
      </w:r>
      <w:r w:rsidRPr="00F849E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23350">
        <w:rPr>
          <w:rFonts w:ascii="Times New Roman" w:hAnsi="Times New Roman" w:cs="Times New Roman"/>
          <w:sz w:val="28"/>
          <w:szCs w:val="28"/>
        </w:rPr>
        <w:t>5</w:t>
      </w:r>
      <w:r w:rsidR="00A72159">
        <w:rPr>
          <w:rFonts w:ascii="Times New Roman" w:hAnsi="Times New Roman" w:cs="Times New Roman"/>
          <w:sz w:val="28"/>
          <w:szCs w:val="28"/>
        </w:rPr>
        <w:t>-р</w:t>
      </w:r>
    </w:p>
    <w:p w:rsidR="00F849E3" w:rsidRPr="00A72159" w:rsidRDefault="00F849E3" w:rsidP="00F849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2159">
        <w:rPr>
          <w:rFonts w:ascii="Times New Roman" w:hAnsi="Times New Roman" w:cs="Times New Roman"/>
          <w:sz w:val="20"/>
          <w:szCs w:val="20"/>
        </w:rPr>
        <w:t xml:space="preserve">         п. Локомотивный</w:t>
      </w:r>
    </w:p>
    <w:p w:rsidR="00F849E3" w:rsidRPr="00F849E3" w:rsidRDefault="00F849E3" w:rsidP="00F849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8C0" w:rsidRDefault="00B23350" w:rsidP="00A408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A408C0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08C0" w:rsidRDefault="00A408C0" w:rsidP="00A408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достижению целевых показателей </w:t>
      </w:r>
    </w:p>
    <w:p w:rsidR="00A408C0" w:rsidRDefault="00A408C0" w:rsidP="00A408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социально-экономического развития </w:t>
      </w:r>
    </w:p>
    <w:p w:rsidR="00A408C0" w:rsidRDefault="00A408C0" w:rsidP="00A408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Локомотивном городском округе </w:t>
      </w:r>
    </w:p>
    <w:p w:rsidR="00A408C0" w:rsidRDefault="00A408C0" w:rsidP="00A408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Челябинской области на 2019 год </w:t>
      </w:r>
    </w:p>
    <w:p w:rsidR="00B23350" w:rsidRDefault="00A408C0" w:rsidP="00A408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плановый период до 2025 года</w:t>
      </w:r>
    </w:p>
    <w:p w:rsidR="00B23350" w:rsidRPr="00F849E3" w:rsidRDefault="00B23350" w:rsidP="00B2335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08C0" w:rsidRPr="00974A55" w:rsidRDefault="00974A55" w:rsidP="00A408C0">
      <w:pPr>
        <w:tabs>
          <w:tab w:val="left" w:pos="0"/>
        </w:tabs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</w:t>
      </w:r>
      <w:r w:rsidRPr="00974A55">
        <w:rPr>
          <w:rFonts w:ascii="Times New Roman" w:hAnsi="Times New Roman" w:cs="Times New Roman"/>
          <w:sz w:val="28"/>
          <w:szCs w:val="28"/>
        </w:rPr>
        <w:t>Уставом Локомотивного городского округа, Собрание депутатов Локомотивного городского округа РЕШАЕТ:</w:t>
      </w:r>
    </w:p>
    <w:p w:rsidR="00A408C0" w:rsidRPr="00F849E3" w:rsidRDefault="00A408C0" w:rsidP="00B2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350" w:rsidRDefault="00B23350" w:rsidP="00974A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E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974A55" w:rsidRPr="00974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A55">
        <w:rPr>
          <w:rFonts w:ascii="Times New Roman" w:hAnsi="Times New Roman" w:cs="Times New Roman"/>
          <w:color w:val="000000"/>
          <w:sz w:val="28"/>
          <w:szCs w:val="28"/>
        </w:rPr>
        <w:t>Программу по достижению целевых показателей социально-экономического развития в Локомотивном городском округе Челябинской области на 2019 год и плановый период до 2025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прилагается.</w:t>
      </w:r>
    </w:p>
    <w:p w:rsidR="00B23350" w:rsidRPr="00F849E3" w:rsidRDefault="00B23350" w:rsidP="00B233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08C0" w:rsidRPr="00A408C0" w:rsidRDefault="00A408C0" w:rsidP="00A408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8C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подписания и опубликования в газете «Луч Локомотивного». </w:t>
      </w:r>
    </w:p>
    <w:p w:rsidR="00B23350" w:rsidRDefault="00B23350" w:rsidP="00B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350" w:rsidRPr="00F849E3" w:rsidRDefault="00B23350" w:rsidP="00B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E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23350" w:rsidRDefault="00B23350" w:rsidP="00B23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9E3">
        <w:rPr>
          <w:rFonts w:ascii="Times New Roman" w:hAnsi="Times New Roman" w:cs="Times New Roman"/>
          <w:sz w:val="28"/>
          <w:szCs w:val="28"/>
        </w:rPr>
        <w:t>Локомотивного городского округа                                          А.М.Мордвинов</w:t>
      </w:r>
    </w:p>
    <w:p w:rsidR="00B23350" w:rsidRDefault="00B23350" w:rsidP="00C45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350" w:rsidRDefault="00B23350" w:rsidP="00C45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350" w:rsidRDefault="00B23350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4A55" w:rsidRDefault="00974A55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3350" w:rsidRDefault="00B23350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23350" w:rsidRDefault="00B23350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Собрания депутатов</w:t>
      </w:r>
    </w:p>
    <w:p w:rsidR="00B23350" w:rsidRDefault="00B23350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</w:t>
      </w:r>
      <w:r w:rsidR="00974A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5-р</w:t>
      </w:r>
    </w:p>
    <w:p w:rsidR="00B23350" w:rsidRDefault="00B23350" w:rsidP="00B233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23350" w:rsidSect="00C45E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0C1C"/>
    <w:multiLevelType w:val="multilevel"/>
    <w:tmpl w:val="9D76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B6B8C"/>
    <w:rsid w:val="00073C9E"/>
    <w:rsid w:val="00076DC2"/>
    <w:rsid w:val="00157BD6"/>
    <w:rsid w:val="00176293"/>
    <w:rsid w:val="00200336"/>
    <w:rsid w:val="00230A38"/>
    <w:rsid w:val="00264C8C"/>
    <w:rsid w:val="00290245"/>
    <w:rsid w:val="002D30AF"/>
    <w:rsid w:val="002E3807"/>
    <w:rsid w:val="00403244"/>
    <w:rsid w:val="004C246C"/>
    <w:rsid w:val="005E2940"/>
    <w:rsid w:val="00673513"/>
    <w:rsid w:val="006F4CB7"/>
    <w:rsid w:val="00700D8F"/>
    <w:rsid w:val="00720259"/>
    <w:rsid w:val="007F5E81"/>
    <w:rsid w:val="00834E52"/>
    <w:rsid w:val="008865F3"/>
    <w:rsid w:val="00890C72"/>
    <w:rsid w:val="00936B09"/>
    <w:rsid w:val="00974A55"/>
    <w:rsid w:val="00980409"/>
    <w:rsid w:val="00A40775"/>
    <w:rsid w:val="00A408C0"/>
    <w:rsid w:val="00A72159"/>
    <w:rsid w:val="00B05214"/>
    <w:rsid w:val="00B23350"/>
    <w:rsid w:val="00B61167"/>
    <w:rsid w:val="00BE31F5"/>
    <w:rsid w:val="00C45E17"/>
    <w:rsid w:val="00C60099"/>
    <w:rsid w:val="00CB6B8C"/>
    <w:rsid w:val="00DF200E"/>
    <w:rsid w:val="00F849E3"/>
    <w:rsid w:val="00F94921"/>
    <w:rsid w:val="00FC69CB"/>
    <w:rsid w:val="00FD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44"/>
  </w:style>
  <w:style w:type="paragraph" w:styleId="1">
    <w:name w:val="heading 1"/>
    <w:basedOn w:val="a"/>
    <w:link w:val="10"/>
    <w:uiPriority w:val="9"/>
    <w:qFormat/>
    <w:rsid w:val="00F84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31F5"/>
  </w:style>
  <w:style w:type="character" w:styleId="a3">
    <w:name w:val="Strong"/>
    <w:basedOn w:val="a0"/>
    <w:uiPriority w:val="22"/>
    <w:qFormat/>
    <w:rsid w:val="00FD470F"/>
    <w:rPr>
      <w:b/>
      <w:bCs/>
    </w:rPr>
  </w:style>
  <w:style w:type="paragraph" w:styleId="a4">
    <w:name w:val="Normal (Web)"/>
    <w:basedOn w:val="a"/>
    <w:uiPriority w:val="99"/>
    <w:unhideWhenUsed/>
    <w:rsid w:val="00FD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49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2020-01-29T11:08:00Z</cp:lastPrinted>
  <dcterms:created xsi:type="dcterms:W3CDTF">2020-01-29T10:53:00Z</dcterms:created>
  <dcterms:modified xsi:type="dcterms:W3CDTF">2020-01-29T11:11:00Z</dcterms:modified>
</cp:coreProperties>
</file>